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A9CB1" w14:textId="77777777" w:rsidR="00000000" w:rsidRDefault="008A7B99">
      <w:pPr>
        <w:pStyle w:val="Nzev"/>
      </w:pPr>
      <w:r>
        <w:t>Geopsy kuchařka</w:t>
      </w:r>
    </w:p>
    <w:p w14:paraId="7D1A1A39" w14:textId="77777777" w:rsidR="00000000" w:rsidRDefault="008A7B99">
      <w:pPr>
        <w:pStyle w:val="Podnadpis"/>
      </w:pPr>
      <w:r>
        <w:t>Martin Labuta – KG MFF UK - SEMINÁŘ O SEISMOLOGI</w:t>
      </w:r>
      <w:bookmarkStart w:id="0" w:name="_GoBack"/>
      <w:bookmarkEnd w:id="0"/>
      <w:r>
        <w:t>CKÉM SOFTWARU</w:t>
      </w:r>
    </w:p>
    <w:p w14:paraId="6D6CFA6F" w14:textId="77777777" w:rsidR="00000000" w:rsidRDefault="008A7B99">
      <w:pPr>
        <w:pStyle w:val="Podnadpis"/>
      </w:pPr>
      <w:r>
        <w:t>23.4.2021</w:t>
      </w:r>
    </w:p>
    <w:p w14:paraId="08D06CBD" w14:textId="77777777" w:rsidR="00000000" w:rsidRDefault="008A7B99">
      <w:pPr>
        <w:pStyle w:val="PreformattedText"/>
      </w:pPr>
    </w:p>
    <w:p w14:paraId="3EE83E3D" w14:textId="77777777" w:rsidR="00000000" w:rsidRDefault="008A7B99">
      <w:pPr>
        <w:pStyle w:val="Nadpis1"/>
      </w:pPr>
      <w:r>
        <w:t>Úvod</w:t>
      </w:r>
    </w:p>
    <w:p w14:paraId="6EA8911C" w14:textId="77777777" w:rsidR="00000000" w:rsidRDefault="008A7B99">
      <w:pPr>
        <w:pStyle w:val="Nadpis2"/>
      </w:pPr>
      <w:r>
        <w:t>Co je Geopsy</w:t>
      </w:r>
    </w:p>
    <w:p w14:paraId="53D3CF0A" w14:textId="77777777" w:rsidR="00000000" w:rsidRDefault="008A7B99">
      <w:pPr>
        <w:pStyle w:val="Zkladntext"/>
      </w:pPr>
      <w:r>
        <w:t>Geopsy je soubor programů sloužící ke zpracování seismického neklidu. Vzniklo v roce 2005 v rámci projektu SESAME. Používá se zde hojně termín “ambie</w:t>
      </w:r>
      <w:r>
        <w:t xml:space="preserve">nt vibration” místo “ambient noise” protože šum je něco co na záznamu nechceme vidět (např. přístrojový šum). </w:t>
      </w:r>
    </w:p>
    <w:p w14:paraId="7FBA93D0" w14:textId="77777777" w:rsidR="00000000" w:rsidRDefault="008A7B99">
      <w:pPr>
        <w:pStyle w:val="Zkladntext"/>
      </w:pPr>
      <w:r>
        <w:t>Zpracovat je možné arrayové měření více stanic – f-k analýzou nebo dalšími metodami vypracovat disperzní křivky povrchových vln a jejich následná</w:t>
      </w:r>
      <w:r>
        <w:t xml:space="preserve"> inverze na 1D rychlostní profil.</w:t>
      </w:r>
    </w:p>
    <w:p w14:paraId="33C582F5" w14:textId="77777777" w:rsidR="00000000" w:rsidRDefault="008A7B99">
      <w:pPr>
        <w:pStyle w:val="Zkladntext"/>
      </w:pPr>
      <w:r>
        <w:rPr>
          <w:u w:val="single"/>
        </w:rPr>
        <w:t>http://www.geopsy.org/wiki/index.php/Ambient_vibration_array</w:t>
      </w:r>
    </w:p>
    <w:p w14:paraId="3B3DB62A" w14:textId="77777777" w:rsidR="00000000" w:rsidRDefault="008A7B99">
      <w:pPr>
        <w:pStyle w:val="Zkladntext"/>
      </w:pPr>
      <w:r>
        <w:rPr>
          <w:u w:val="single"/>
        </w:rPr>
        <w:t>http://www.geopsy.org/wiki/index.php/Dispersion_curve_inversion</w:t>
      </w:r>
    </w:p>
    <w:p w14:paraId="498235D6" w14:textId="77777777" w:rsidR="00000000" w:rsidRDefault="008A7B99">
      <w:pPr>
        <w:pStyle w:val="PreformattedText"/>
      </w:pPr>
    </w:p>
    <w:p w14:paraId="23581EA6" w14:textId="77777777" w:rsidR="00000000" w:rsidRDefault="008A7B99">
      <w:pPr>
        <w:pStyle w:val="Zkladntext"/>
      </w:pPr>
      <w:r>
        <w:t>Dále je i možné udělat poměr spekter horizontální a vertikální složky seismogram</w:t>
      </w:r>
      <w:r>
        <w:t>ů</w:t>
      </w:r>
      <w:r>
        <w:t xml:space="preserve"> (ozna</w:t>
      </w:r>
      <w:r>
        <w:t>č</w:t>
      </w:r>
      <w:r>
        <w:t>ované ja</w:t>
      </w:r>
      <w:r>
        <w:t>ko H/V nebo jako HVSR – horizontal to vertical spectral ratio)</w:t>
      </w:r>
    </w:p>
    <w:p w14:paraId="069C79DC" w14:textId="77777777" w:rsidR="00000000" w:rsidRDefault="008A7B99">
      <w:pPr>
        <w:pStyle w:val="Zkladntext"/>
      </w:pPr>
      <w:r>
        <w:rPr>
          <w:u w:val="single"/>
        </w:rPr>
        <w:t>http://www.geopsy.org/wiki/index.php/H/V_spectral_ratio</w:t>
      </w:r>
    </w:p>
    <w:p w14:paraId="3BFB9F33" w14:textId="77777777" w:rsidR="00000000" w:rsidRDefault="008A7B99">
      <w:pPr>
        <w:pStyle w:val="Zkladntext"/>
      </w:pPr>
    </w:p>
    <w:p w14:paraId="3F173CCC" w14:textId="77777777" w:rsidR="00000000" w:rsidRDefault="008A7B99">
      <w:pPr>
        <w:pStyle w:val="Zkladntext"/>
      </w:pPr>
      <w:r>
        <w:t>Software umož</w:t>
      </w:r>
      <w:r>
        <w:t>ň</w:t>
      </w:r>
      <w:r>
        <w:t xml:space="preserve">uje i aktivní experimenty - </w:t>
      </w:r>
      <w:r>
        <w:rPr>
          <w:u w:val="single"/>
        </w:rPr>
        <w:t>http://www.geopsy.org/wiki/index.php/Active_source_experiment_(MASW)</w:t>
      </w:r>
    </w:p>
    <w:p w14:paraId="79842CB5" w14:textId="77777777" w:rsidR="00000000" w:rsidRDefault="008A7B99">
      <w:pPr>
        <w:pStyle w:val="Zkladntext"/>
      </w:pPr>
      <w:r>
        <w:t>nebo po</w:t>
      </w:r>
      <w:r>
        <w:t>č</w:t>
      </w:r>
      <w:r>
        <w:t xml:space="preserve">ítání teoretické </w:t>
      </w:r>
      <w:r>
        <w:t>disperzní k</w:t>
      </w:r>
      <w:r>
        <w:t>ř</w:t>
      </w:r>
      <w:r>
        <w:t>ivky.</w:t>
      </w:r>
    </w:p>
    <w:p w14:paraId="5EB40A59" w14:textId="77777777" w:rsidR="00000000" w:rsidRDefault="008A7B99">
      <w:pPr>
        <w:pStyle w:val="Zkladntext"/>
      </w:pPr>
      <w:r>
        <w:rPr>
          <w:u w:val="single"/>
        </w:rPr>
        <w:t>http://www.geopsy.org/wiki/index.php/Computing_a_theoretical_dispersion_curve</w:t>
      </w:r>
    </w:p>
    <w:p w14:paraId="3BFDD611" w14:textId="77777777" w:rsidR="00000000" w:rsidRDefault="008A7B99">
      <w:pPr>
        <w:pStyle w:val="Zkladntext"/>
      </w:pPr>
    </w:p>
    <w:p w14:paraId="140A2CEF" w14:textId="77777777" w:rsidR="00000000" w:rsidRDefault="008A7B99">
      <w:pPr>
        <w:pStyle w:val="Zkladntext"/>
      </w:pPr>
      <w:r>
        <w:t>Zkratky</w:t>
      </w:r>
    </w:p>
    <w:p w14:paraId="656A8FBC" w14:textId="77777777" w:rsidR="00000000" w:rsidRDefault="008A7B99">
      <w:pPr>
        <w:pStyle w:val="Zkladntext"/>
      </w:pPr>
      <w:r>
        <w:t>pravým – kliknout pravým tla</w:t>
      </w:r>
      <w:r>
        <w:t>č</w:t>
      </w:r>
      <w:r>
        <w:t>ítkem myši</w:t>
      </w:r>
    </w:p>
    <w:p w14:paraId="44190101" w14:textId="77777777" w:rsidR="00000000" w:rsidRDefault="008A7B99">
      <w:pPr>
        <w:pStyle w:val="Zkladntext"/>
      </w:pPr>
      <w:r>
        <w:t>levým -  kliknout levým tla</w:t>
      </w:r>
      <w:r>
        <w:t>č</w:t>
      </w:r>
      <w:r>
        <w:t>ítkem myši</w:t>
      </w:r>
    </w:p>
    <w:p w14:paraId="0E4857D0" w14:textId="77777777" w:rsidR="00000000" w:rsidRDefault="008A7B99">
      <w:pPr>
        <w:pStyle w:val="Zkladntext"/>
      </w:pPr>
      <w:r>
        <w:t>dvojklik – dvojitý klik levým tla</w:t>
      </w:r>
      <w:r>
        <w:t>č</w:t>
      </w:r>
      <w:r>
        <w:t>ítkem myši</w:t>
      </w:r>
    </w:p>
    <w:p w14:paraId="085D6EE1" w14:textId="77777777" w:rsidR="00000000" w:rsidRDefault="008A7B99">
      <w:pPr>
        <w:pStyle w:val="Zkladntext"/>
      </w:pPr>
    </w:p>
    <w:p w14:paraId="03735694" w14:textId="77777777" w:rsidR="00000000" w:rsidRDefault="008A7B99">
      <w:pPr>
        <w:pStyle w:val="Zkladntext"/>
      </w:pPr>
      <w:r>
        <w:lastRenderedPageBreak/>
        <w:t>D</w:t>
      </w:r>
      <w:r>
        <w:t>ů</w:t>
      </w:r>
      <w:r>
        <w:t>ležité odkazy</w:t>
      </w:r>
    </w:p>
    <w:p w14:paraId="7ACD1F03" w14:textId="77777777" w:rsidR="00000000" w:rsidRDefault="008A7B99">
      <w:pPr>
        <w:pStyle w:val="Zkladntext"/>
      </w:pPr>
      <w:r>
        <w:rPr>
          <w:u w:val="single"/>
        </w:rPr>
        <w:t>http://www</w:t>
      </w:r>
      <w:r>
        <w:rPr>
          <w:u w:val="single"/>
        </w:rPr>
        <w:t xml:space="preserve">.geopsy.org/ </w:t>
      </w:r>
      <w:r>
        <w:t>- hlavní stránka projektu</w:t>
      </w:r>
    </w:p>
    <w:p w14:paraId="2A2BBF96" w14:textId="77777777" w:rsidR="00000000" w:rsidRDefault="008A7B99">
      <w:pPr>
        <w:pStyle w:val="Zkladntext"/>
      </w:pPr>
      <w:r>
        <w:rPr>
          <w:u w:val="single"/>
        </w:rPr>
        <w:t>http://www.geopsy.org/download.php</w:t>
      </w:r>
      <w:r>
        <w:t xml:space="preserve"> – stažení softwaru</w:t>
      </w:r>
    </w:p>
    <w:p w14:paraId="6B619CF4" w14:textId="77777777" w:rsidR="00000000" w:rsidRDefault="008A7B99">
      <w:pPr>
        <w:pStyle w:val="Zkladntext"/>
      </w:pPr>
      <w:r>
        <w:rPr>
          <w:u w:val="single"/>
        </w:rPr>
        <w:t>http://www.geopsy.org/wiki/index.php/Welcome_to_GeopsyWiki</w:t>
      </w:r>
      <w:r>
        <w:t xml:space="preserve"> – wiki – důležitá dokumentace</w:t>
      </w:r>
    </w:p>
    <w:p w14:paraId="1ACF3713" w14:textId="77777777" w:rsidR="00000000" w:rsidRDefault="008A7B99">
      <w:pPr>
        <w:pStyle w:val="Zkladntext"/>
      </w:pPr>
      <w:r>
        <w:rPr>
          <w:u w:val="single"/>
        </w:rPr>
        <w:t>http://www.geopsy.org/forum/</w:t>
      </w:r>
      <w:r>
        <w:t xml:space="preserve"> - fórum, kde lze najít řešení různých problém</w:t>
      </w:r>
      <w:r>
        <w:t>ů a kontaktovat tvůrce</w:t>
      </w:r>
    </w:p>
    <w:p w14:paraId="1A80A640" w14:textId="77777777" w:rsidR="00000000" w:rsidRDefault="008A7B99">
      <w:pPr>
        <w:pStyle w:val="Zkladntext"/>
      </w:pPr>
    </w:p>
    <w:p w14:paraId="5476B0A0" w14:textId="77777777" w:rsidR="00000000" w:rsidRDefault="008A7B99">
      <w:pPr>
        <w:pStyle w:val="Nadpis1"/>
      </w:pPr>
      <w:r>
        <w:t>Instalace</w:t>
      </w:r>
    </w:p>
    <w:p w14:paraId="6862DFFC" w14:textId="77777777" w:rsidR="00000000" w:rsidRDefault="008A7B99">
      <w:pPr>
        <w:pStyle w:val="Nadpis2"/>
      </w:pPr>
      <w:r>
        <w:t>Windows</w:t>
      </w:r>
    </w:p>
    <w:p w14:paraId="3437BC09" w14:textId="77777777" w:rsidR="00000000" w:rsidRDefault="008A7B99">
      <w:pPr>
        <w:pStyle w:val="Zkladntext"/>
      </w:pPr>
      <w:r>
        <w:t xml:space="preserve">Instalace na Windows je jednoduchá. Stačí z odkazu download stáhnout zip archiv a někam ho rozbalit. Potom v tomto adresáři jít do podadresáře bin, kde je nachází Geopsyland.exe – pravým a vybrat odeslat na plochu </w:t>
      </w:r>
      <w:r>
        <w:t>(vytvořit zástupce).</w:t>
      </w:r>
    </w:p>
    <w:p w14:paraId="593577EA" w14:textId="77777777" w:rsidR="00000000" w:rsidRDefault="008A7B99">
      <w:pPr>
        <w:pStyle w:val="Nadpis2"/>
      </w:pPr>
      <w:r>
        <w:t>Linux</w:t>
      </w:r>
    </w:p>
    <w:p w14:paraId="73463342" w14:textId="77777777" w:rsidR="00000000" w:rsidRDefault="008A7B99">
      <w:pPr>
        <w:pStyle w:val="Zkladntext"/>
      </w:pPr>
      <w:r>
        <w:t xml:space="preserve">Instalace je poněkud složitější, viz </w:t>
      </w:r>
      <w:r>
        <w:rPr>
          <w:u w:val="single"/>
        </w:rPr>
        <w:t>http://www.geopsy.org/wiki/index.php/Installation:Linux</w:t>
      </w:r>
    </w:p>
    <w:p w14:paraId="6729505A" w14:textId="77777777" w:rsidR="00000000" w:rsidRDefault="008A7B99">
      <w:pPr>
        <w:pStyle w:val="Nadpis2"/>
      </w:pPr>
      <w:r>
        <w:t>Spouštění</w:t>
      </w:r>
    </w:p>
    <w:p w14:paraId="36FC83C2" w14:textId="77777777" w:rsidR="00000000" w:rsidRDefault="008A7B99">
      <w:pPr>
        <w:pStyle w:val="Zkladntext"/>
      </w:pPr>
      <w:r>
        <w:t>Potom Geopsy se spouští dvojklikem na ikonu na ploše a otevře se terminál s nabídkou programů vlevo a cestou do adresáře bin</w:t>
      </w:r>
    </w:p>
    <w:p w14:paraId="10577502" w14:textId="77777777" w:rsidR="00000000" w:rsidRDefault="008A7B99">
      <w:pPr>
        <w:pStyle w:val="Zkladntext"/>
      </w:pPr>
    </w:p>
    <w:p w14:paraId="063084CD" w14:textId="77777777" w:rsidR="00000000" w:rsidRDefault="008A7B99">
      <w:pPr>
        <w:pStyle w:val="Nadpis1"/>
      </w:pPr>
      <w:r>
        <w:t>Nápověda</w:t>
      </w:r>
    </w:p>
    <w:p w14:paraId="0E63735C" w14:textId="77777777" w:rsidR="00000000" w:rsidRDefault="008A7B99">
      <w:pPr>
        <w:pStyle w:val="Zkladntext"/>
      </w:pPr>
    </w:p>
    <w:p w14:paraId="184D3D75" w14:textId="77777777" w:rsidR="00000000" w:rsidRDefault="008A7B99">
      <w:pPr>
        <w:pStyle w:val="Zkladntext"/>
      </w:pPr>
      <w:r>
        <w:t>V terminálu v cestě bin stačí napsal (bez mezer a dolarového znaku)</w:t>
      </w:r>
    </w:p>
    <w:p w14:paraId="663B6B59" w14:textId="77777777" w:rsidR="00000000" w:rsidRDefault="008A7B99">
      <w:pPr>
        <w:pStyle w:val="Zkladntext"/>
      </w:pPr>
      <w:r>
        <w:t>$ ls</w:t>
      </w:r>
    </w:p>
    <w:p w14:paraId="109217DE" w14:textId="77777777" w:rsidR="00000000" w:rsidRDefault="008A7B99">
      <w:pPr>
        <w:pStyle w:val="Zkladntext"/>
      </w:pPr>
      <w:r>
        <w:t>a ukáže se přehled programů a zásuvných knihoven.</w:t>
      </w:r>
    </w:p>
    <w:p w14:paraId="4FAA4DA7" w14:textId="77777777" w:rsidR="00000000" w:rsidRDefault="008A7B99">
      <w:pPr>
        <w:pStyle w:val="Zkladntext"/>
      </w:pPr>
    </w:p>
    <w:p w14:paraId="5371EDBD" w14:textId="77777777" w:rsidR="00000000" w:rsidRDefault="008A7B99">
      <w:pPr>
        <w:pStyle w:val="Zkladntext"/>
      </w:pPr>
      <w:r>
        <w:t>Potom pro nápovědu k jednotlivým programům stačí napsat [program mezera minus h] např.</w:t>
      </w:r>
    </w:p>
    <w:p w14:paraId="54BA3EFB" w14:textId="77777777" w:rsidR="00000000" w:rsidRDefault="008A7B99">
      <w:pPr>
        <w:pStyle w:val="Zkladntext"/>
      </w:pPr>
      <w:r>
        <w:t>$ geopsy -h</w:t>
      </w:r>
    </w:p>
    <w:p w14:paraId="080EFC6D" w14:textId="77777777" w:rsidR="00000000" w:rsidRDefault="008A7B99">
      <w:pPr>
        <w:pStyle w:val="Zkladntext"/>
      </w:pPr>
      <w:r>
        <w:t>a ukáže se daná nápověd</w:t>
      </w:r>
      <w:r>
        <w:t>a.</w:t>
      </w:r>
    </w:p>
    <w:p w14:paraId="41F6A1E3" w14:textId="77777777" w:rsidR="00000000" w:rsidRDefault="008A7B99">
      <w:pPr>
        <w:pStyle w:val="Zkladntext"/>
      </w:pPr>
      <w:r>
        <w:t>Rychlý přehled co který program dělá je také na download stránce.</w:t>
      </w:r>
    </w:p>
    <w:p w14:paraId="2DAD5576" w14:textId="77777777" w:rsidR="00000000" w:rsidRDefault="008A7B99">
      <w:pPr>
        <w:pStyle w:val="Zkladntext"/>
      </w:pPr>
    </w:p>
    <w:p w14:paraId="6DB45B18" w14:textId="77777777" w:rsidR="00000000" w:rsidRDefault="008A7B99">
      <w:pPr>
        <w:pStyle w:val="Nadpis1"/>
      </w:pPr>
      <w:r>
        <w:lastRenderedPageBreak/>
        <w:t>Postup práce v geopsy pro zpracování arrayových dat a získání rychlostního profilu</w:t>
      </w:r>
    </w:p>
    <w:p w14:paraId="3B178FA5" w14:textId="77777777" w:rsidR="00000000" w:rsidRDefault="008A7B99">
      <w:pPr>
        <w:pStyle w:val="Zkladntext"/>
      </w:pPr>
    </w:p>
    <w:p w14:paraId="11EE8463" w14:textId="77777777" w:rsidR="00000000" w:rsidRDefault="008A7B99">
      <w:pPr>
        <w:pStyle w:val="Zkladntext"/>
      </w:pPr>
      <w:r>
        <w:t xml:space="preserve">1. Warangps - Navrhnutí měření a kontrola odezvy array </w:t>
      </w:r>
    </w:p>
    <w:p w14:paraId="06597C78" w14:textId="77777777" w:rsidR="00000000" w:rsidRDefault="008A7B99">
      <w:pPr>
        <w:pStyle w:val="Zkladntext"/>
      </w:pPr>
      <w:r>
        <w:t>2. Měření</w:t>
      </w:r>
    </w:p>
    <w:p w14:paraId="3208CB68" w14:textId="77777777" w:rsidR="00000000" w:rsidRDefault="008A7B99">
      <w:pPr>
        <w:pStyle w:val="Zkladntext"/>
      </w:pPr>
      <w:r>
        <w:t>3. Geopsy - příprava seismogramů pro</w:t>
      </w:r>
      <w:r>
        <w:t xml:space="preserve"> analýzu – F-K 3C analýza</w:t>
      </w:r>
    </w:p>
    <w:p w14:paraId="16701705" w14:textId="77777777" w:rsidR="00000000" w:rsidRDefault="008A7B99">
      <w:pPr>
        <w:pStyle w:val="Zkladntext"/>
      </w:pPr>
      <w:r>
        <w:t>4. Gphistogram nebo max2curve - pickování disperzní křivky</w:t>
      </w:r>
    </w:p>
    <w:p w14:paraId="652FE42B" w14:textId="77777777" w:rsidR="00000000" w:rsidRDefault="008A7B99">
      <w:pPr>
        <w:pStyle w:val="Zkladntext"/>
      </w:pPr>
      <w:r>
        <w:t>5. Gpmodel2param - příprava parametrizace prostředí a vytvoření souboru</w:t>
      </w:r>
    </w:p>
    <w:p w14:paraId="79513F27" w14:textId="77777777" w:rsidR="00000000" w:rsidRDefault="008A7B99">
      <w:pPr>
        <w:pStyle w:val="Zkladntext"/>
      </w:pPr>
      <w:r>
        <w:t xml:space="preserve">6. Dinver - inverze disperzních křivek v programu </w:t>
      </w:r>
    </w:p>
    <w:p w14:paraId="3CF0ACD6" w14:textId="77777777" w:rsidR="00000000" w:rsidRDefault="008A7B99">
      <w:pPr>
        <w:pStyle w:val="Zkladntext"/>
      </w:pPr>
      <w:r>
        <w:t>7. Gpdcreport – exportování vybraných rychlostní</w:t>
      </w:r>
      <w:r>
        <w:t>ch profilů do ascii</w:t>
      </w:r>
    </w:p>
    <w:p w14:paraId="78235658" w14:textId="77777777" w:rsidR="00000000" w:rsidRDefault="008A7B99">
      <w:pPr>
        <w:pStyle w:val="Zkladntext"/>
      </w:pPr>
    </w:p>
    <w:p w14:paraId="7EB46E8B" w14:textId="77777777" w:rsidR="00000000" w:rsidRDefault="008A7B99">
      <w:pPr>
        <w:pStyle w:val="Zkladntext"/>
      </w:pPr>
    </w:p>
    <w:p w14:paraId="6B01BF02" w14:textId="77777777" w:rsidR="00000000" w:rsidRDefault="008A7B99">
      <w:pPr>
        <w:pStyle w:val="Nadpis2"/>
      </w:pPr>
      <w:r>
        <w:t>1. Warangps - Navrhnutí m</w:t>
      </w:r>
      <w:r>
        <w:t>ěř</w:t>
      </w:r>
      <w:r>
        <w:t xml:space="preserve">ení a kontrola odezvy array </w:t>
      </w:r>
    </w:p>
    <w:p w14:paraId="3D099AF3" w14:textId="77777777" w:rsidR="00000000" w:rsidRDefault="008A7B99">
      <w:pPr>
        <w:pStyle w:val="Zkladntext"/>
      </w:pPr>
      <w:r>
        <w:rPr>
          <w:u w:val="single"/>
        </w:rPr>
        <w:t>http://www.geopsy.org/wiki/index.php/Warangps</w:t>
      </w:r>
    </w:p>
    <w:p w14:paraId="348A336C" w14:textId="77777777" w:rsidR="00000000" w:rsidRDefault="008A7B99">
      <w:pPr>
        <w:pStyle w:val="Zkladntext"/>
      </w:pPr>
      <w:r>
        <w:t>Prvním krokem je rozvrhnutí geometrie měření. Běžně se měří do kruhová geometrie se jednou stanicí ve středu, nebo zvětšující se tro</w:t>
      </w:r>
      <w:r>
        <w:t>júhelníky, popř. ve městech kde není prostor se využívá tvar L nebo T.</w:t>
      </w:r>
    </w:p>
    <w:p w14:paraId="34E3733A" w14:textId="77777777" w:rsidR="00000000" w:rsidRDefault="008A7B99">
      <w:pPr>
        <w:pStyle w:val="Zkladntext"/>
      </w:pPr>
      <w:r>
        <w:t>Viz články Maranó et al. 2013 a Foti et al., 2018</w:t>
      </w:r>
    </w:p>
    <w:p w14:paraId="14C84C5E" w14:textId="77777777" w:rsidR="00000000" w:rsidRDefault="008A7B99">
      <w:pPr>
        <w:pStyle w:val="Zkladntext"/>
      </w:pPr>
      <w:r>
        <w:t>Nejmenší počet stanic jsou 4, záleží ale na prostředí kde měříme a tím související kvalita signálu – ve městě je obecně potřeba více st</w:t>
      </w:r>
      <w:r>
        <w:t>anic.</w:t>
      </w:r>
    </w:p>
    <w:p w14:paraId="632672E2" w14:textId="77777777" w:rsidR="00000000" w:rsidRDefault="008A7B99">
      <w:pPr>
        <w:pStyle w:val="Zkladntext"/>
      </w:pPr>
      <w:r>
        <w:t>V programu Warangps lze zjistit kontrolu odezvy arraye a vymezit oblasti ve frekvenčně-rychlostní oblasti kde nedochází k aliasingu.</w:t>
      </w:r>
    </w:p>
    <w:p w14:paraId="551245E8" w14:textId="77777777" w:rsidR="00000000" w:rsidRDefault="008A7B99">
      <w:pPr>
        <w:pStyle w:val="Zkladntext"/>
      </w:pPr>
      <w:r>
        <w:rPr>
          <w:b/>
          <w:bCs/>
        </w:rPr>
        <w:t>GeopsyLand → dvojklik Warangps -&gt; záložka Map -&gt; Load</w:t>
      </w:r>
      <w:r>
        <w:t xml:space="preserve">  dole na stránce.</w:t>
      </w:r>
    </w:p>
    <w:p w14:paraId="3910AE26" w14:textId="77777777" w:rsidR="00000000" w:rsidRDefault="008A7B99">
      <w:pPr>
        <w:pStyle w:val="Zkladntext"/>
      </w:pPr>
      <w:r>
        <w:t>Vyberu soubor obsahující souřadnice stanic, o</w:t>
      </w:r>
      <w:r>
        <w:t>bjeví se parser kde vyberu příslušné sloupce a přiřadím k ním správné hodnoty.</w:t>
      </w:r>
    </w:p>
    <w:p w14:paraId="4FF5AB9D" w14:textId="77777777" w:rsidR="00000000" w:rsidRDefault="008A7B99">
      <w:pPr>
        <w:pStyle w:val="Zkladntext"/>
      </w:pPr>
      <w:r>
        <w:t>Pokud chci uložit odezvu arraye  pro pozdější nahrání do obrázku disperzní k</w:t>
      </w:r>
      <w:r>
        <w:t>ř</w:t>
      </w:r>
      <w:r>
        <w:t xml:space="preserve">ivky, </w:t>
      </w:r>
      <w:r>
        <w:rPr>
          <w:b/>
          <w:bCs/>
        </w:rPr>
        <w:t>kliknu pravým na pravý dolní obrázek a vyberu Save layer</w:t>
      </w:r>
      <w:r>
        <w:t>.</w:t>
      </w:r>
    </w:p>
    <w:p w14:paraId="1EC58EA3" w14:textId="77777777" w:rsidR="00000000" w:rsidRDefault="008A7B99">
      <w:pPr>
        <w:pStyle w:val="Zkladntext"/>
      </w:pPr>
      <w:r>
        <w:t>Obrázek se ještě dá upravit a převés</w:t>
      </w:r>
      <w:r>
        <w:t>t slowness na velocity -</w:t>
      </w:r>
      <w:r>
        <w:rPr>
          <w:b/>
          <w:bCs/>
        </w:rPr>
        <w:t xml:space="preserve"> kliknu pravým – properties -&gt; y-axis -&gt; scale: inverted</w:t>
      </w:r>
      <w:r>
        <w:t xml:space="preserve"> a pak ještě musím upravit limity.</w:t>
      </w:r>
    </w:p>
    <w:p w14:paraId="1BFDCC92" w14:textId="77777777" w:rsidR="00000000" w:rsidRDefault="008A7B99">
      <w:pPr>
        <w:pStyle w:val="Zkladntext"/>
      </w:pPr>
      <w:r>
        <w:t xml:space="preserve">Také dobré si celou stránku uložit </w:t>
      </w:r>
      <w:r>
        <w:rPr>
          <w:b/>
          <w:bCs/>
        </w:rPr>
        <w:t>File -&gt; save as</w:t>
      </w:r>
      <w:r>
        <w:t xml:space="preserve">  a uložit jako soubor </w:t>
      </w:r>
      <w:r>
        <w:rPr>
          <w:b/>
          <w:bCs/>
        </w:rPr>
        <w:t>.page</w:t>
      </w:r>
      <w:r>
        <w:t xml:space="preserve"> </w:t>
      </w:r>
    </w:p>
    <w:p w14:paraId="729DD035" w14:textId="77777777" w:rsidR="00000000" w:rsidRDefault="008A7B99">
      <w:pPr>
        <w:pStyle w:val="Zkladntext"/>
      </w:pPr>
      <w:r>
        <w:rPr>
          <w:rFonts w:eastAsia="Liberation Serif" w:cs="Liberation Serif"/>
        </w:rPr>
        <w:t xml:space="preserve"> </w:t>
      </w:r>
    </w:p>
    <w:p w14:paraId="2B4972EC" w14:textId="77777777" w:rsidR="00000000" w:rsidRDefault="008A7B99">
      <w:pPr>
        <w:pStyle w:val="Zkladntext"/>
      </w:pPr>
    </w:p>
    <w:p w14:paraId="3BCA9057" w14:textId="77777777" w:rsidR="00000000" w:rsidRDefault="008A7B99">
      <w:pPr>
        <w:pStyle w:val="Nadpis2"/>
      </w:pPr>
      <w:r>
        <w:lastRenderedPageBreak/>
        <w:t>2. Měření</w:t>
      </w:r>
    </w:p>
    <w:p w14:paraId="651033D1" w14:textId="77777777" w:rsidR="00000000" w:rsidRDefault="008A7B99">
      <w:pPr>
        <w:pStyle w:val="Zkladntext"/>
      </w:pPr>
      <w:r>
        <w:t>Samotné měření je preferováno provádět 3-složkov</w:t>
      </w:r>
      <w:r>
        <w:t>ým seismometrem, kvůli polarizaci Rayleighových a Loveho vln. Záleží také na typu seismometru – 5 Hz přístroj bude mít efektivní dosah pár desítek metrů, s broadbandem se dá jít i do vysokých period ~ 100 s a dělat inverze až na Moho (viz seminář na KG MFF</w:t>
      </w:r>
      <w:r>
        <w:t xml:space="preserve"> – Jiří Kvapil a Jaroslava Plomerová)</w:t>
      </w:r>
    </w:p>
    <w:p w14:paraId="39A0CD71" w14:textId="77777777" w:rsidR="00000000" w:rsidRDefault="008A7B99">
      <w:pPr>
        <w:pStyle w:val="Zkladntext"/>
      </w:pPr>
    </w:p>
    <w:p w14:paraId="68F62CD5" w14:textId="77777777" w:rsidR="00000000" w:rsidRDefault="008A7B99">
      <w:pPr>
        <w:pStyle w:val="Nadpis2"/>
      </w:pPr>
      <w:r>
        <w:t>3. Geopsy - příprava seismogramů pro analýzu – F-K 3C analýza</w:t>
      </w:r>
    </w:p>
    <w:p w14:paraId="4722DDD7" w14:textId="77777777" w:rsidR="00000000" w:rsidRDefault="008A7B99">
      <w:pPr>
        <w:pStyle w:val="Zkladntext"/>
      </w:pPr>
      <w:r>
        <w:rPr>
          <w:u w:val="single"/>
        </w:rPr>
        <w:t>http://www.geopsy.org/wiki/index.php/Ambient_vibration_array</w:t>
      </w:r>
    </w:p>
    <w:p w14:paraId="1FA5619E" w14:textId="77777777" w:rsidR="00000000" w:rsidRDefault="008A7B99">
      <w:pPr>
        <w:pStyle w:val="Zkladntext"/>
      </w:pPr>
      <w:r>
        <w:t>Některá tlačítka fungují jen za předem splněných pomínek – např. F-K analýza.</w:t>
      </w:r>
    </w:p>
    <w:p w14:paraId="269E9C14" w14:textId="77777777" w:rsidR="00000000" w:rsidRDefault="008A7B99">
      <w:pPr>
        <w:pStyle w:val="Zkladntext"/>
      </w:pPr>
    </w:p>
    <w:p w14:paraId="2DD66F27" w14:textId="77777777" w:rsidR="00000000" w:rsidRDefault="008A7B99">
      <w:pPr>
        <w:pStyle w:val="Zkladntext"/>
      </w:pPr>
      <w:r>
        <w:t>Nejdříve je nut</w:t>
      </w:r>
      <w:r>
        <w:t>né načíst seismogramy.</w:t>
      </w:r>
    </w:p>
    <w:p w14:paraId="1672F460" w14:textId="77777777" w:rsidR="00000000" w:rsidRDefault="008A7B99">
      <w:pPr>
        <w:pStyle w:val="Zkladntext"/>
      </w:pPr>
      <w:r>
        <w:rPr>
          <w:b/>
          <w:bCs/>
        </w:rPr>
        <w:t>File -&gt; import signals -&gt; file</w:t>
      </w:r>
    </w:p>
    <w:p w14:paraId="5315CC1C" w14:textId="77777777" w:rsidR="00000000" w:rsidRDefault="008A7B99">
      <w:pPr>
        <w:pStyle w:val="Zkladntext"/>
      </w:pPr>
      <w:r>
        <w:t>Potom je nutné seismogramy zobrazit – buď table nebo graphic</w:t>
      </w:r>
    </w:p>
    <w:p w14:paraId="064421B9" w14:textId="77777777" w:rsidR="00000000" w:rsidRDefault="008A7B99">
      <w:pPr>
        <w:pStyle w:val="Zkladntext"/>
      </w:pPr>
      <w:r>
        <w:rPr>
          <w:b/>
          <w:bCs/>
        </w:rPr>
        <w:t>View -&gt; Table nebo Graphic</w:t>
      </w:r>
    </w:p>
    <w:p w14:paraId="7ECE579F" w14:textId="77777777" w:rsidR="00000000" w:rsidRDefault="008A7B99">
      <w:pPr>
        <w:pStyle w:val="Zkladntext"/>
      </w:pPr>
      <w:r>
        <w:t xml:space="preserve">Pak v záložce </w:t>
      </w:r>
      <w:r>
        <w:rPr>
          <w:b/>
          <w:bCs/>
        </w:rPr>
        <w:t>Files</w:t>
      </w:r>
      <w:r>
        <w:t xml:space="preserve"> vybrat všechny soubory a p</w:t>
      </w:r>
      <w:r>
        <w:t>ř</w:t>
      </w:r>
      <w:r>
        <w:t>etáhnu je do nov</w:t>
      </w:r>
      <w:r>
        <w:t>ě</w:t>
      </w:r>
      <w:r>
        <w:t xml:space="preserve"> otevřeného okna.</w:t>
      </w:r>
    </w:p>
    <w:p w14:paraId="4D046F6A" w14:textId="77777777" w:rsidR="00000000" w:rsidRDefault="008A7B99">
      <w:pPr>
        <w:pStyle w:val="Zkladntext"/>
      </w:pPr>
      <w:r>
        <w:t xml:space="preserve">Potom </w:t>
      </w:r>
      <w:r>
        <w:rPr>
          <w:b/>
          <w:bCs/>
        </w:rPr>
        <w:t>Edit -&gt; New Group(s) -&gt; za</w:t>
      </w:r>
      <w:r>
        <w:rPr>
          <w:b/>
          <w:bCs/>
        </w:rPr>
        <w:t>škrtnout Create several groups  a vybrat Default array groups</w:t>
      </w:r>
    </w:p>
    <w:p w14:paraId="3E330AB4" w14:textId="77777777" w:rsidR="00000000" w:rsidRDefault="008A7B99">
      <w:pPr>
        <w:pStyle w:val="Zkladntext"/>
      </w:pPr>
      <w:r>
        <w:t xml:space="preserve">Ještě je dobré upravit název grup na např jednodušší groups a vybrat Parent folder – na tom nezáleží. </w:t>
      </w:r>
    </w:p>
    <w:p w14:paraId="472E6306" w14:textId="77777777" w:rsidR="00000000" w:rsidRDefault="008A7B99">
      <w:pPr>
        <w:pStyle w:val="Zkladntext"/>
      </w:pPr>
    </w:p>
    <w:p w14:paraId="5999A988" w14:textId="77777777" w:rsidR="00000000" w:rsidRDefault="008A7B99">
      <w:pPr>
        <w:pStyle w:val="Zkladntext"/>
      </w:pPr>
      <w:r>
        <w:t>Nakonec je ještě potřeba potvrdit, že stanice mají správně souřadnice a popř je přidat:</w:t>
      </w:r>
    </w:p>
    <w:p w14:paraId="7709A3C4" w14:textId="77777777" w:rsidR="00000000" w:rsidRDefault="008A7B99">
      <w:pPr>
        <w:pStyle w:val="Zkladntext"/>
      </w:pPr>
      <w:r>
        <w:rPr>
          <w:b/>
          <w:bCs/>
        </w:rPr>
        <w:t>Ed</w:t>
      </w:r>
      <w:r>
        <w:rPr>
          <w:b/>
          <w:bCs/>
        </w:rPr>
        <w:t>it -&gt; Set receivers</w:t>
      </w:r>
      <w:r>
        <w:t xml:space="preserve">  a pokud je tabulka prázdná, tak je potřeba nahrát soubor se souřadnicemi </w:t>
      </w:r>
      <w:r>
        <w:rPr>
          <w:b/>
          <w:bCs/>
        </w:rPr>
        <w:t>Load</w:t>
      </w:r>
      <w:r>
        <w:t xml:space="preserve"> a otevře se parser</w:t>
      </w:r>
    </w:p>
    <w:p w14:paraId="47DC7C7B" w14:textId="77777777" w:rsidR="00000000" w:rsidRDefault="008A7B99">
      <w:pPr>
        <w:pStyle w:val="Zkladntext"/>
      </w:pPr>
    </w:p>
    <w:p w14:paraId="70A05246" w14:textId="77777777" w:rsidR="00000000" w:rsidRDefault="008A7B99">
      <w:pPr>
        <w:pStyle w:val="Zkladntext"/>
      </w:pPr>
      <w:r>
        <w:t>Nakonec je dobré si uložit seimogramy, grupy a souřadnice do databáze.</w:t>
      </w:r>
    </w:p>
    <w:p w14:paraId="51812E3B" w14:textId="77777777" w:rsidR="00000000" w:rsidRDefault="008A7B99">
      <w:pPr>
        <w:pStyle w:val="Zkladntext"/>
      </w:pPr>
      <w:r>
        <w:rPr>
          <w:b/>
          <w:bCs/>
        </w:rPr>
        <w:t>File -&gt; Save as</w:t>
      </w:r>
    </w:p>
    <w:p w14:paraId="63D76F5D" w14:textId="77777777" w:rsidR="00000000" w:rsidRDefault="008A7B99">
      <w:pPr>
        <w:pStyle w:val="Zkladntext"/>
      </w:pPr>
    </w:p>
    <w:p w14:paraId="5AD82C22" w14:textId="77777777" w:rsidR="00000000" w:rsidRDefault="008A7B99">
      <w:pPr>
        <w:pStyle w:val="Zkladntext"/>
      </w:pPr>
      <w:r>
        <w:t>Pro F-K analýzu pak musí být seismogramy otevřené</w:t>
      </w:r>
      <w:r>
        <w:t xml:space="preserve"> v okně </w:t>
      </w:r>
      <w:r>
        <w:rPr>
          <w:b/>
          <w:bCs/>
        </w:rPr>
        <w:t>Graphic</w:t>
      </w:r>
      <w:r>
        <w:t xml:space="preserve"> nebo </w:t>
      </w:r>
      <w:r>
        <w:rPr>
          <w:b/>
          <w:bCs/>
        </w:rPr>
        <w:t>Table</w:t>
      </w:r>
      <w:r>
        <w:t xml:space="preserve"> – buď přetažením všech nebo jen vybraných souborů ze záložky </w:t>
      </w:r>
      <w:r>
        <w:rPr>
          <w:b/>
          <w:bCs/>
        </w:rPr>
        <w:t>Files</w:t>
      </w:r>
      <w:r>
        <w:t xml:space="preserve"> nebo případně dané grupy ze záložky </w:t>
      </w:r>
      <w:r>
        <w:rPr>
          <w:b/>
          <w:bCs/>
        </w:rPr>
        <w:t>Groups</w:t>
      </w:r>
      <w:r>
        <w:t>, jinak nefunguje.</w:t>
      </w:r>
    </w:p>
    <w:p w14:paraId="3221FD07" w14:textId="77777777" w:rsidR="00000000" w:rsidRDefault="008A7B99">
      <w:pPr>
        <w:pStyle w:val="Zkladntext"/>
      </w:pPr>
      <w:r>
        <w:rPr>
          <w:b/>
          <w:bCs/>
        </w:rPr>
        <w:t>Tools -&gt; F-K</w:t>
      </w:r>
    </w:p>
    <w:p w14:paraId="5CF4C5DD" w14:textId="77777777" w:rsidR="00000000" w:rsidRDefault="008A7B99">
      <w:pPr>
        <w:pStyle w:val="Zkladntext"/>
      </w:pPr>
    </w:p>
    <w:p w14:paraId="3557A4B3" w14:textId="77777777" w:rsidR="00000000" w:rsidRDefault="008A7B99">
      <w:pPr>
        <w:pStyle w:val="Zkladntext"/>
      </w:pPr>
      <w:r>
        <w:t>Po otevření se dialog zeptá na reset do původních hodnot, lepší asi dát ne.</w:t>
      </w:r>
    </w:p>
    <w:p w14:paraId="7E5632B4" w14:textId="77777777" w:rsidR="00000000" w:rsidRDefault="008A7B99">
      <w:pPr>
        <w:pStyle w:val="Zkladntext"/>
      </w:pPr>
      <w:r>
        <w:lastRenderedPageBreak/>
        <w:t>V F-K toolb</w:t>
      </w:r>
      <w:r>
        <w:t xml:space="preserve">oxu jsou 4 záložky – </w:t>
      </w:r>
      <w:r>
        <w:rPr>
          <w:b/>
          <w:bCs/>
        </w:rPr>
        <w:t>time, processing, grid search, status</w:t>
      </w:r>
    </w:p>
    <w:p w14:paraId="4BE40EC3" w14:textId="77777777" w:rsidR="00000000" w:rsidRDefault="008A7B99">
      <w:pPr>
        <w:pStyle w:val="Zkladntext"/>
      </w:pPr>
      <w:r>
        <w:rPr>
          <w:b/>
          <w:bCs/>
        </w:rPr>
        <w:t>Time</w:t>
      </w:r>
    </w:p>
    <w:p w14:paraId="071733EC" w14:textId="77777777" w:rsidR="00000000" w:rsidRDefault="008A7B99">
      <w:pPr>
        <w:pStyle w:val="Zkladntext"/>
      </w:pPr>
      <w:r>
        <w:t xml:space="preserve">Time limits od 0 do End, záložka </w:t>
      </w:r>
      <w:r>
        <w:rPr>
          <w:b/>
          <w:bCs/>
        </w:rPr>
        <w:t>General -&gt; Lenght: Freq. Dep. Include 200 T</w:t>
      </w:r>
    </w:p>
    <w:p w14:paraId="202F997C" w14:textId="77777777" w:rsidR="00000000" w:rsidRDefault="008A7B99">
      <w:pPr>
        <w:pStyle w:val="Zkladntext"/>
      </w:pPr>
      <w:r>
        <w:rPr>
          <w:b/>
          <w:bCs/>
        </w:rPr>
        <w:t>Proceesing</w:t>
      </w:r>
    </w:p>
    <w:p w14:paraId="5D1FFF17" w14:textId="77777777" w:rsidR="00000000" w:rsidRDefault="008A7B99">
      <w:pPr>
        <w:pStyle w:val="Zkladntext"/>
      </w:pPr>
      <w:r>
        <w:t>Vybrat frekvence pro které chceme napočítat disperzní křivku.</w:t>
      </w:r>
    </w:p>
    <w:p w14:paraId="2F89F56A" w14:textId="77777777" w:rsidR="00000000" w:rsidRDefault="008A7B99">
      <w:pPr>
        <w:pStyle w:val="Zkladntext"/>
      </w:pPr>
      <w:r>
        <w:t xml:space="preserve">Potom v sekci </w:t>
      </w:r>
      <w:r>
        <w:rPr>
          <w:b/>
          <w:bCs/>
        </w:rPr>
        <w:t>Cross-spectral matrix vybrat</w:t>
      </w:r>
      <w:r>
        <w:rPr>
          <w:b/>
          <w:bCs/>
        </w:rPr>
        <w:t xml:space="preserve"> typ metody Type: Passive conventional</w:t>
      </w:r>
    </w:p>
    <w:p w14:paraId="5A98B81A" w14:textId="77777777" w:rsidR="00000000" w:rsidRDefault="008A7B99">
      <w:pPr>
        <w:pStyle w:val="Zkladntext"/>
      </w:pPr>
      <w:r>
        <w:rPr>
          <w:b/>
          <w:bCs/>
        </w:rPr>
        <w:t>Grid Search</w:t>
      </w:r>
    </w:p>
    <w:p w14:paraId="2FDB9A0F" w14:textId="77777777" w:rsidR="00000000" w:rsidRDefault="008A7B99">
      <w:pPr>
        <w:pStyle w:val="Zkladntext"/>
      </w:pPr>
      <w:r>
        <w:t xml:space="preserve">Jako Grid step můžeme nastavit hodnotu </w:t>
      </w:r>
      <w:r>
        <w:rPr>
          <w:b/>
          <w:bCs/>
        </w:rPr>
        <w:t>kmin</w:t>
      </w:r>
      <w:r>
        <w:t xml:space="preserve"> z </w:t>
      </w:r>
      <w:r>
        <w:rPr>
          <w:b/>
          <w:bCs/>
        </w:rPr>
        <w:t>WARANGPS</w:t>
      </w:r>
      <w:r>
        <w:t xml:space="preserve"> a </w:t>
      </w:r>
      <w:r>
        <w:rPr>
          <w:b/>
          <w:bCs/>
        </w:rPr>
        <w:t>Grid size kmax</w:t>
      </w:r>
    </w:p>
    <w:p w14:paraId="16B1F869" w14:textId="77777777" w:rsidR="00000000" w:rsidRDefault="008A7B99">
      <w:pPr>
        <w:pStyle w:val="Zkladntext"/>
      </w:pPr>
      <w:r>
        <w:t xml:space="preserve">v min a v max potom nastavíme podle hodnot které očekáváme s nějakou tolerancí (jako v min může posloužit nejmenší očekávaná hodnota </w:t>
      </w:r>
      <w:r>
        <w:t>Vs, jako v max potom nejvyšší očekávaná hodnota Vp)</w:t>
      </w:r>
    </w:p>
    <w:p w14:paraId="44938825" w14:textId="77777777" w:rsidR="00000000" w:rsidRDefault="008A7B99">
      <w:pPr>
        <w:pStyle w:val="Zkladntext"/>
      </w:pPr>
      <w:r>
        <w:rPr>
          <w:b/>
          <w:bCs/>
        </w:rPr>
        <w:t>!!!! Output file name – nutno nastavit kam výsledek F-K analýzy uloží</w:t>
      </w:r>
    </w:p>
    <w:p w14:paraId="6ADACF87" w14:textId="77777777" w:rsidR="00000000" w:rsidRDefault="008A7B99">
      <w:pPr>
        <w:pStyle w:val="Zkladntext"/>
      </w:pPr>
    </w:p>
    <w:p w14:paraId="675850F2" w14:textId="77777777" w:rsidR="00000000" w:rsidRDefault="008A7B99">
      <w:pPr>
        <w:pStyle w:val="Zkladntext"/>
      </w:pPr>
      <w:r>
        <w:t xml:space="preserve">Pak se může kliknout na </w:t>
      </w:r>
      <w:r>
        <w:rPr>
          <w:b/>
          <w:bCs/>
        </w:rPr>
        <w:t>Start</w:t>
      </w:r>
      <w:r>
        <w:t xml:space="preserve">  a v záložce </w:t>
      </w:r>
      <w:r>
        <w:rPr>
          <w:b/>
          <w:bCs/>
        </w:rPr>
        <w:t>Status</w:t>
      </w:r>
      <w:r>
        <w:t xml:space="preserve"> sledovat stav výpočtu.</w:t>
      </w:r>
    </w:p>
    <w:p w14:paraId="42264B20" w14:textId="77777777" w:rsidR="00000000" w:rsidRDefault="008A7B99">
      <w:pPr>
        <w:pStyle w:val="Zkladntext"/>
      </w:pPr>
      <w:r>
        <w:t>Soubor se uloží jako .max který lze pak otevřít v gphistogra</w:t>
      </w:r>
      <w:r>
        <w:t>m.</w:t>
      </w:r>
    </w:p>
    <w:p w14:paraId="521CE417" w14:textId="77777777" w:rsidR="00000000" w:rsidRDefault="008A7B99">
      <w:pPr>
        <w:pStyle w:val="Zkladntext"/>
      </w:pPr>
    </w:p>
    <w:p w14:paraId="39671B8D" w14:textId="77777777" w:rsidR="00000000" w:rsidRDefault="008A7B99">
      <w:pPr>
        <w:pStyle w:val="Zkladntext"/>
      </w:pPr>
    </w:p>
    <w:p w14:paraId="4398B7DB" w14:textId="77777777" w:rsidR="00000000" w:rsidRDefault="008A7B99">
      <w:pPr>
        <w:pStyle w:val="Nadpis2"/>
      </w:pPr>
      <w:r>
        <w:rPr>
          <w:rFonts w:eastAsia="Liberation Sans" w:cs="Liberation Sans"/>
        </w:rPr>
        <w:t xml:space="preserve"> </w:t>
      </w:r>
      <w:r>
        <w:t>4. Gphistogram nebo max2curve - pickování disperzní křivky</w:t>
      </w:r>
    </w:p>
    <w:p w14:paraId="54D218E9" w14:textId="77777777" w:rsidR="00000000" w:rsidRDefault="008A7B99">
      <w:pPr>
        <w:pStyle w:val="Zkladntext"/>
      </w:pPr>
      <w:r>
        <w:t>Program Gphistogram se pouští z terminálu GeopsyLand</w:t>
      </w:r>
    </w:p>
    <w:p w14:paraId="1B128002" w14:textId="77777777" w:rsidR="00000000" w:rsidRDefault="008A7B99">
      <w:pPr>
        <w:pStyle w:val="Zkladntext"/>
      </w:pPr>
      <w:r>
        <w:t>$ gphistogram -p R</w:t>
      </w:r>
    </w:p>
    <w:p w14:paraId="2FC58CA4" w14:textId="77777777" w:rsidR="00000000" w:rsidRDefault="008A7B99">
      <w:pPr>
        <w:pStyle w:val="Zkladntext"/>
      </w:pPr>
      <w:r>
        <w:t>a</w:t>
      </w:r>
    </w:p>
    <w:p w14:paraId="48B14718" w14:textId="77777777" w:rsidR="00000000" w:rsidRDefault="008A7B99">
      <w:pPr>
        <w:pStyle w:val="Zkladntext"/>
      </w:pPr>
      <w:r>
        <w:t>$ gphistogram -p L</w:t>
      </w:r>
    </w:p>
    <w:p w14:paraId="5401438D" w14:textId="77777777" w:rsidR="00000000" w:rsidRDefault="008A7B99">
      <w:pPr>
        <w:pStyle w:val="Zkladntext"/>
      </w:pPr>
      <w:r>
        <w:t>pro pickování Rayleighových a Loveho vln.</w:t>
      </w:r>
    </w:p>
    <w:p w14:paraId="4F895E46" w14:textId="77777777" w:rsidR="00000000" w:rsidRDefault="008A7B99">
      <w:pPr>
        <w:pStyle w:val="Zkladntext"/>
      </w:pPr>
      <w:r>
        <w:t>Otevře se dialog a vyberu si uloženou F-K analýzu –soubo</w:t>
      </w:r>
      <w:r>
        <w:t>r .max</w:t>
      </w:r>
    </w:p>
    <w:p w14:paraId="63F28C67" w14:textId="77777777" w:rsidR="00000000" w:rsidRDefault="008A7B99">
      <w:pPr>
        <w:pStyle w:val="Zkladntext"/>
      </w:pPr>
      <w:r>
        <w:t>To je ASCII soubor a obsahuje data jak pro R tak pro L vlnu a proto je nutno pustit gphistogram 2x a se správným parametrem abych získal ob</w:t>
      </w:r>
      <w:r>
        <w:t>ě</w:t>
      </w:r>
      <w:r>
        <w:t xml:space="preserve"> disperzní křivky.</w:t>
      </w:r>
    </w:p>
    <w:p w14:paraId="6B01379D" w14:textId="77777777" w:rsidR="00000000" w:rsidRDefault="008A7B99">
      <w:pPr>
        <w:pStyle w:val="Zkladntext"/>
      </w:pPr>
    </w:p>
    <w:p w14:paraId="28BF66F7" w14:textId="77777777" w:rsidR="00000000" w:rsidRDefault="008A7B99">
      <w:pPr>
        <w:pStyle w:val="Zkladntext"/>
      </w:pPr>
      <w:r>
        <w:t xml:space="preserve">Po otevření je možno kliknout pravým na obrázek a kliknout na </w:t>
      </w:r>
      <w:r>
        <w:rPr>
          <w:b/>
          <w:bCs/>
        </w:rPr>
        <w:t>Append Layers</w:t>
      </w:r>
      <w:r>
        <w:t xml:space="preserve">  a vybrat ulo</w:t>
      </w:r>
      <w:r>
        <w:t xml:space="preserve">ženou vrstvu z </w:t>
      </w:r>
      <w:r>
        <w:rPr>
          <w:b/>
          <w:bCs/>
        </w:rPr>
        <w:t>WARANGPS</w:t>
      </w:r>
      <w:r>
        <w:t xml:space="preserve"> s rozlišením arraye.</w:t>
      </w:r>
    </w:p>
    <w:p w14:paraId="51DDDEFB" w14:textId="77777777" w:rsidR="00000000" w:rsidRDefault="008A7B99">
      <w:pPr>
        <w:pStyle w:val="Zkladntext"/>
      </w:pPr>
      <w:r>
        <w:t xml:space="preserve">Poté znovu </w:t>
      </w:r>
      <w:r>
        <w:rPr>
          <w:b/>
          <w:bCs/>
        </w:rPr>
        <w:t>pravým na obrázek a Pick ordered</w:t>
      </w:r>
      <w:r>
        <w:t xml:space="preserve"> – potom </w:t>
      </w:r>
      <w:r>
        <w:rPr>
          <w:b/>
          <w:bCs/>
        </w:rPr>
        <w:t>levým tla</w:t>
      </w:r>
      <w:r>
        <w:rPr>
          <w:b/>
          <w:bCs/>
        </w:rPr>
        <w:t>č</w:t>
      </w:r>
      <w:r>
        <w:rPr>
          <w:b/>
          <w:bCs/>
        </w:rPr>
        <w:t>ítkem</w:t>
      </w:r>
      <w:r>
        <w:t xml:space="preserve"> myši klikám na disperzní křivku a tímto ji pickuji. Také je možné vybrat vlevo dole </w:t>
      </w:r>
      <w:r>
        <w:rPr>
          <w:b/>
          <w:bCs/>
        </w:rPr>
        <w:t>Add curve</w:t>
      </w:r>
      <w:r>
        <w:t xml:space="preserve"> a zvolit </w:t>
      </w:r>
      <w:r>
        <w:rPr>
          <w:b/>
          <w:bCs/>
        </w:rPr>
        <w:t>Mean</w:t>
      </w:r>
      <w:r>
        <w:t xml:space="preserve"> nebo </w:t>
      </w:r>
      <w:r>
        <w:rPr>
          <w:b/>
          <w:bCs/>
        </w:rPr>
        <w:t>Median</w:t>
      </w:r>
      <w:r>
        <w:t>.</w:t>
      </w:r>
    </w:p>
    <w:p w14:paraId="47C02770" w14:textId="77777777" w:rsidR="00000000" w:rsidRDefault="008A7B99">
      <w:pPr>
        <w:pStyle w:val="Zkladntext"/>
      </w:pPr>
      <w:r>
        <w:lastRenderedPageBreak/>
        <w:t>Nakonec po ručním nebo</w:t>
      </w:r>
      <w:r>
        <w:t xml:space="preserve"> statistickém napickování vlevo nahoře nad tabulkou kliknout na </w:t>
      </w:r>
      <w:r>
        <w:rPr>
          <w:b/>
          <w:bCs/>
        </w:rPr>
        <w:t>Edit -&gt; Save a uložit disperzní napickovanou k</w:t>
      </w:r>
      <w:r>
        <w:rPr>
          <w:b/>
          <w:bCs/>
        </w:rPr>
        <w:t>ř</w:t>
      </w:r>
      <w:r>
        <w:rPr>
          <w:b/>
          <w:bCs/>
        </w:rPr>
        <w:t>ivku. !!!! Je nutné dopsat p</w:t>
      </w:r>
      <w:r>
        <w:rPr>
          <w:b/>
          <w:bCs/>
        </w:rPr>
        <w:t>ř</w:t>
      </w:r>
      <w:r>
        <w:rPr>
          <w:b/>
          <w:bCs/>
        </w:rPr>
        <w:t xml:space="preserve">íponu souboru. Nejlépe .disp. </w:t>
      </w:r>
    </w:p>
    <w:p w14:paraId="31B5CEE0" w14:textId="77777777" w:rsidR="00000000" w:rsidRDefault="008A7B99">
      <w:pPr>
        <w:pStyle w:val="Zkladntext"/>
      </w:pPr>
    </w:p>
    <w:p w14:paraId="26CE4364" w14:textId="77777777" w:rsidR="00000000" w:rsidRDefault="008A7B99">
      <w:pPr>
        <w:pStyle w:val="Zkladntext"/>
      </w:pPr>
      <w:r>
        <w:rPr>
          <w:rFonts w:eastAsia="Liberation Serif" w:cs="Liberation Serif"/>
        </w:rPr>
        <w:t xml:space="preserve"> </w:t>
      </w:r>
      <w:r>
        <w:t xml:space="preserve">Ještě pro uchování je možno uložit zase stránku – nad obrázkem </w:t>
      </w:r>
      <w:r>
        <w:rPr>
          <w:b/>
          <w:bCs/>
        </w:rPr>
        <w:t>File -&gt; Save as</w:t>
      </w:r>
      <w:r>
        <w:t xml:space="preserve"> a ul</w:t>
      </w:r>
      <w:r>
        <w:t xml:space="preserve">ožit obrázek jako vrstvu – </w:t>
      </w:r>
      <w:r>
        <w:rPr>
          <w:b/>
          <w:bCs/>
        </w:rPr>
        <w:t>pravým na obrázek a save layer.</w:t>
      </w:r>
    </w:p>
    <w:p w14:paraId="51FC08E7" w14:textId="77777777" w:rsidR="00000000" w:rsidRDefault="008A7B99">
      <w:pPr>
        <w:pStyle w:val="Zkladntext"/>
      </w:pPr>
    </w:p>
    <w:p w14:paraId="4CEE5AE3" w14:textId="77777777" w:rsidR="00000000" w:rsidRDefault="008A7B99">
      <w:pPr>
        <w:pStyle w:val="Nadpis2"/>
      </w:pPr>
      <w:r>
        <w:t>5. Gpmodel2param - příprava parametrizace prostředí a vytvoření souboru</w:t>
      </w:r>
    </w:p>
    <w:p w14:paraId="6F218F8D" w14:textId="77777777" w:rsidR="00000000" w:rsidRDefault="008A7B99">
      <w:pPr>
        <w:pStyle w:val="Zkladntext"/>
      </w:pPr>
      <w:r>
        <w:t xml:space="preserve">Gpmodel2param nefunguje tak jak by bylo potřeba. Je potřeba vytvořit textový soubor v tomto tvaru: </w:t>
      </w:r>
    </w:p>
    <w:p w14:paraId="758D134C" w14:textId="77777777" w:rsidR="00000000" w:rsidRDefault="008A7B99">
      <w:pPr>
        <w:pStyle w:val="Zkladntext"/>
      </w:pPr>
      <w:r>
        <w:t xml:space="preserve">#  </w:t>
      </w:r>
    </w:p>
    <w:p w14:paraId="402A4D36" w14:textId="77777777" w:rsidR="00000000" w:rsidRDefault="008A7B99">
      <w:pPr>
        <w:pStyle w:val="Zkladntext"/>
      </w:pPr>
      <w:r>
        <w:t xml:space="preserve">14   </w:t>
      </w:r>
    </w:p>
    <w:p w14:paraId="31E0DB2C" w14:textId="77777777" w:rsidR="00000000" w:rsidRDefault="008A7B99">
      <w:pPr>
        <w:pStyle w:val="Zkladntext"/>
      </w:pPr>
      <w:r>
        <w:t>10 2350 1300 2</w:t>
      </w:r>
      <w:r>
        <w:t>700</w:t>
      </w:r>
    </w:p>
    <w:p w14:paraId="1A44F690" w14:textId="77777777" w:rsidR="00000000" w:rsidRDefault="008A7B99">
      <w:pPr>
        <w:pStyle w:val="Zkladntext"/>
      </w:pPr>
      <w:r>
        <w:t>10 2605 1450 2700</w:t>
      </w:r>
    </w:p>
    <w:p w14:paraId="62B3A20A" w14:textId="77777777" w:rsidR="00000000" w:rsidRDefault="008A7B99">
      <w:pPr>
        <w:pStyle w:val="Zkladntext"/>
      </w:pPr>
      <w:r>
        <w:t>10 2860 1600 2700</w:t>
      </w:r>
    </w:p>
    <w:p w14:paraId="205C4E86" w14:textId="77777777" w:rsidR="00000000" w:rsidRDefault="008A7B99">
      <w:pPr>
        <w:pStyle w:val="Zkladntext"/>
      </w:pPr>
      <w:r>
        <w:t>10 3115 1750 2700</w:t>
      </w:r>
    </w:p>
    <w:p w14:paraId="103D2BF2" w14:textId="77777777" w:rsidR="00000000" w:rsidRDefault="008A7B99">
      <w:pPr>
        <w:pStyle w:val="Zkladntext"/>
      </w:pPr>
      <w:r>
        <w:t>10 3370 1900 2700</w:t>
      </w:r>
    </w:p>
    <w:p w14:paraId="15CB9E69" w14:textId="77777777" w:rsidR="00000000" w:rsidRDefault="008A7B99">
      <w:pPr>
        <w:pStyle w:val="Zkladntext"/>
      </w:pPr>
      <w:r>
        <w:t>25 3625 2050 2700</w:t>
      </w:r>
    </w:p>
    <w:p w14:paraId="3F88DE2A" w14:textId="77777777" w:rsidR="00000000" w:rsidRDefault="008A7B99">
      <w:pPr>
        <w:pStyle w:val="Zkladntext"/>
      </w:pPr>
      <w:r>
        <w:t>25 3880 2200 2700</w:t>
      </w:r>
    </w:p>
    <w:p w14:paraId="00BFB7B2" w14:textId="77777777" w:rsidR="00000000" w:rsidRDefault="008A7B99">
      <w:pPr>
        <w:pStyle w:val="Zkladntext"/>
      </w:pPr>
      <w:r>
        <w:t>50 4135 2350 2700</w:t>
      </w:r>
    </w:p>
    <w:p w14:paraId="55F6D140" w14:textId="77777777" w:rsidR="00000000" w:rsidRDefault="008A7B99">
      <w:pPr>
        <w:pStyle w:val="Zkladntext"/>
      </w:pPr>
      <w:r>
        <w:t>50 4390 2500 2700</w:t>
      </w:r>
    </w:p>
    <w:p w14:paraId="78C656D2" w14:textId="77777777" w:rsidR="00000000" w:rsidRDefault="008A7B99">
      <w:pPr>
        <w:pStyle w:val="Zkladntext"/>
      </w:pPr>
      <w:r>
        <w:t>100 4645 2650 2700</w:t>
      </w:r>
    </w:p>
    <w:p w14:paraId="6BFDA209" w14:textId="77777777" w:rsidR="00000000" w:rsidRDefault="008A7B99">
      <w:pPr>
        <w:pStyle w:val="Zkladntext"/>
      </w:pPr>
      <w:r>
        <w:t>100 4900 2800 2700</w:t>
      </w:r>
    </w:p>
    <w:p w14:paraId="7C3E14E6" w14:textId="77777777" w:rsidR="00000000" w:rsidRDefault="008A7B99">
      <w:pPr>
        <w:pStyle w:val="Zkladntext"/>
      </w:pPr>
      <w:r>
        <w:t>100 5155 2950 2700</w:t>
      </w:r>
    </w:p>
    <w:p w14:paraId="74B4AF77" w14:textId="77777777" w:rsidR="00000000" w:rsidRDefault="008A7B99">
      <w:pPr>
        <w:pStyle w:val="Zkladntext"/>
      </w:pPr>
      <w:r>
        <w:t>200 5750 3300 2700</w:t>
      </w:r>
    </w:p>
    <w:p w14:paraId="52BC686F" w14:textId="77777777" w:rsidR="00000000" w:rsidRDefault="008A7B99">
      <w:pPr>
        <w:pStyle w:val="Zkladntext"/>
      </w:pPr>
      <w:r>
        <w:t>0 5750 3300 2700</w:t>
      </w:r>
    </w:p>
    <w:p w14:paraId="20FF3C13" w14:textId="77777777" w:rsidR="00000000" w:rsidRDefault="008A7B99">
      <w:pPr>
        <w:pStyle w:val="Zkladntext"/>
      </w:pPr>
    </w:p>
    <w:p w14:paraId="7AB05EE5" w14:textId="77777777" w:rsidR="00000000" w:rsidRDefault="008A7B99">
      <w:pPr>
        <w:pStyle w:val="Zkladntext"/>
      </w:pPr>
      <w:r>
        <w:t>kde první řádk</w:t>
      </w:r>
      <w:r>
        <w:t>a je počet vrstev modelu</w:t>
      </w:r>
    </w:p>
    <w:p w14:paraId="5B3567A8" w14:textId="77777777" w:rsidR="00000000" w:rsidRDefault="008A7B99">
      <w:pPr>
        <w:pStyle w:val="Zkladntext"/>
      </w:pPr>
      <w:r>
        <w:t>další řádky jsou mocnost vrstvy VP VS RHO(hustota)</w:t>
      </w:r>
    </w:p>
    <w:p w14:paraId="2AD68A99" w14:textId="77777777" w:rsidR="00000000" w:rsidRDefault="008A7B99">
      <w:pPr>
        <w:pStyle w:val="Zkladntext"/>
      </w:pPr>
      <w:r>
        <w:t>….</w:t>
      </w:r>
    </w:p>
    <w:p w14:paraId="038FDF03" w14:textId="77777777" w:rsidR="00000000" w:rsidRDefault="008A7B99">
      <w:pPr>
        <w:pStyle w:val="Zkladntext"/>
      </w:pPr>
      <w:r>
        <w:t>poslední řádek má jako mocnost vrstvy 0 a značí poloprostor.</w:t>
      </w:r>
    </w:p>
    <w:p w14:paraId="416B17E2" w14:textId="77777777" w:rsidR="00000000" w:rsidRDefault="008A7B99">
      <w:pPr>
        <w:pStyle w:val="Zkladntext"/>
      </w:pPr>
      <w:r>
        <w:lastRenderedPageBreak/>
        <w:t>Spouští se pak</w:t>
      </w:r>
    </w:p>
    <w:p w14:paraId="44800FDE" w14:textId="77777777" w:rsidR="00000000" w:rsidRDefault="008A7B99">
      <w:pPr>
        <w:pStyle w:val="Zkladntext"/>
      </w:pPr>
      <w:r>
        <w:t>$ gpmodel2param tento.soubor</w:t>
      </w:r>
    </w:p>
    <w:p w14:paraId="7FED9E85" w14:textId="77777777" w:rsidR="00000000" w:rsidRDefault="008A7B99">
      <w:pPr>
        <w:pStyle w:val="Zkladntext"/>
      </w:pPr>
      <w:r>
        <w:t>Výstupem je potom out.param který se dá načíst do Dinveru</w:t>
      </w:r>
    </w:p>
    <w:p w14:paraId="59E76394" w14:textId="77777777" w:rsidR="00000000" w:rsidRDefault="008A7B99">
      <w:pPr>
        <w:pStyle w:val="Zkladntext"/>
      </w:pPr>
    </w:p>
    <w:p w14:paraId="1CE409FF" w14:textId="77777777" w:rsidR="00000000" w:rsidRDefault="008A7B99">
      <w:pPr>
        <w:pStyle w:val="Nadpis2"/>
      </w:pPr>
      <w:r>
        <w:t>6. Dinver - i</w:t>
      </w:r>
      <w:r>
        <w:t xml:space="preserve">nverze disperzních křivek v programu </w:t>
      </w:r>
    </w:p>
    <w:p w14:paraId="73603E52" w14:textId="77777777" w:rsidR="00000000" w:rsidRDefault="008A7B99">
      <w:pPr>
        <w:pStyle w:val="Zkladntext"/>
      </w:pPr>
      <w:r>
        <w:t>Opět podobný problém jako v Geopsy – některá tlačítka a i interface fungují až po několika krocích.</w:t>
      </w:r>
    </w:p>
    <w:p w14:paraId="4E43C2F4" w14:textId="77777777" w:rsidR="00000000" w:rsidRDefault="008A7B99">
      <w:pPr>
        <w:pStyle w:val="Zkladntext"/>
      </w:pPr>
      <w:r>
        <w:t xml:space="preserve">Nedříve je nutné překliknout na záložku </w:t>
      </w:r>
      <w:r>
        <w:rPr>
          <w:b/>
          <w:bCs/>
        </w:rPr>
        <w:t>Targets</w:t>
      </w:r>
      <w:r>
        <w:t xml:space="preserve"> tam zaškrtnout </w:t>
      </w:r>
      <w:r>
        <w:rPr>
          <w:b/>
          <w:bCs/>
        </w:rPr>
        <w:t>Dispersion</w:t>
      </w:r>
      <w:r>
        <w:t xml:space="preserve"> a to zpřístupní dole na stránce </w:t>
      </w:r>
      <w:r>
        <w:rPr>
          <w:b/>
          <w:bCs/>
        </w:rPr>
        <w:t>Parameters</w:t>
      </w:r>
      <w:r>
        <w:t>.</w:t>
      </w:r>
    </w:p>
    <w:p w14:paraId="189AEB87" w14:textId="77777777" w:rsidR="00000000" w:rsidRDefault="008A7B99">
      <w:pPr>
        <w:pStyle w:val="Zkladntext"/>
      </w:pPr>
      <w:r>
        <w:t xml:space="preserve">Navíc na řádce </w:t>
      </w:r>
      <w:r>
        <w:rPr>
          <w:b/>
          <w:bCs/>
        </w:rPr>
        <w:t>Dispersion</w:t>
      </w:r>
      <w:r>
        <w:t xml:space="preserve"> je nutné kliknout na </w:t>
      </w:r>
      <w:r>
        <w:rPr>
          <w:b/>
          <w:bCs/>
        </w:rPr>
        <w:t>Set</w:t>
      </w:r>
      <w:r>
        <w:t xml:space="preserve">  - otevře se dialog a pak kliknout na </w:t>
      </w:r>
      <w:r>
        <w:rPr>
          <w:b/>
          <w:bCs/>
        </w:rPr>
        <w:t>Load</w:t>
      </w:r>
      <w:r>
        <w:t xml:space="preserve">  a načíst disperzní křivku z předchozího kroku gphistogram a nastavit jí polarizaci (R nebo L) a mód (nejlepší začít s 0 – fundamentální mód). Pokud se potom v in</w:t>
      </w:r>
      <w:r>
        <w:t>verzi nepodaří vystihnout tento mód, je nutné ho upravit.</w:t>
      </w:r>
    </w:p>
    <w:p w14:paraId="0A4A4834" w14:textId="77777777" w:rsidR="00000000" w:rsidRDefault="008A7B99">
      <w:pPr>
        <w:pStyle w:val="Zkladntext"/>
      </w:pPr>
    </w:p>
    <w:p w14:paraId="5EC0A22B" w14:textId="77777777" w:rsidR="00000000" w:rsidRDefault="008A7B99">
      <w:pPr>
        <w:pStyle w:val="Zkladntext"/>
      </w:pPr>
      <w:r>
        <w:t>Potom je nutné načíst parametrizaci – buď s využitím vytvořeného souboru nebo naklikat novou.</w:t>
      </w:r>
    </w:p>
    <w:p w14:paraId="1F1A3D11" w14:textId="77777777" w:rsidR="00000000" w:rsidRDefault="008A7B99">
      <w:pPr>
        <w:pStyle w:val="Zkladntext"/>
      </w:pPr>
      <w:r>
        <w:rPr>
          <w:b/>
          <w:bCs/>
        </w:rPr>
        <w:t>!!!! Pozor, je nutné mít stejný po</w:t>
      </w:r>
      <w:r>
        <w:rPr>
          <w:b/>
          <w:bCs/>
        </w:rPr>
        <w:t>č</w:t>
      </w:r>
      <w:r>
        <w:rPr>
          <w:b/>
          <w:bCs/>
        </w:rPr>
        <w:t>et vrstev pro VP, VS a Rho, jinak dinver spadne beze slova. Pro Pois</w:t>
      </w:r>
      <w:r>
        <w:rPr>
          <w:b/>
          <w:bCs/>
        </w:rPr>
        <w:t>sonuv pom</w:t>
      </w:r>
      <w:r>
        <w:rPr>
          <w:b/>
          <w:bCs/>
        </w:rPr>
        <w:t>ě</w:t>
      </w:r>
      <w:r>
        <w:rPr>
          <w:b/>
          <w:bCs/>
        </w:rPr>
        <w:t>r sta</w:t>
      </w:r>
      <w:r>
        <w:rPr>
          <w:b/>
          <w:bCs/>
        </w:rPr>
        <w:t>č</w:t>
      </w:r>
      <w:r>
        <w:rPr>
          <w:b/>
          <w:bCs/>
        </w:rPr>
        <w:t xml:space="preserve">í jen jedna položka. Dále je taky nutné nezafixovat všechny parametry jinak dinver potom také zahlásí chybu. Dál je nutné Dvs </w:t>
      </w:r>
      <w:r>
        <w:rPr>
          <w:b/>
          <w:bCs/>
        </w:rPr>
        <w:t>n</w:t>
      </w:r>
      <w:r>
        <w:rPr>
          <w:b/>
          <w:bCs/>
        </w:rPr>
        <w:t>a</w:t>
      </w:r>
      <w:r>
        <w:rPr>
          <w:b/>
          <w:bCs/>
        </w:rPr>
        <w:t>stavit na</w:t>
      </w:r>
      <w:r>
        <w:rPr>
          <w:b/>
          <w:bCs/>
        </w:rPr>
        <w:t xml:space="preserve"> n</w:t>
      </w:r>
      <w:r>
        <w:rPr>
          <w:b/>
          <w:bCs/>
        </w:rPr>
        <w:t>ě</w:t>
      </w:r>
      <w:r>
        <w:rPr>
          <w:b/>
          <w:bCs/>
        </w:rPr>
        <w:t>jakou ho</w:t>
      </w:r>
      <w:r>
        <w:rPr>
          <w:b/>
          <w:bCs/>
        </w:rPr>
        <w:t>d</w:t>
      </w:r>
      <w:r>
        <w:rPr>
          <w:b/>
          <w:bCs/>
        </w:rPr>
        <w:t>notu a je lepší ho zafixovat. Vs a Vp je naopak nutné nechat nezafixované a dát jim n</w:t>
      </w:r>
      <w:r>
        <w:rPr>
          <w:b/>
          <w:bCs/>
        </w:rPr>
        <w:t>ě</w:t>
      </w:r>
      <w:r>
        <w:rPr>
          <w:b/>
          <w:bCs/>
        </w:rPr>
        <w:t xml:space="preserve">jaký </w:t>
      </w:r>
      <w:r>
        <w:rPr>
          <w:b/>
          <w:bCs/>
        </w:rPr>
        <w:t>„rozumný“ rozsah aby se inve</w:t>
      </w:r>
      <w:r>
        <w:rPr>
          <w:b/>
          <w:bCs/>
        </w:rPr>
        <w:t>r</w:t>
      </w:r>
      <w:r>
        <w:rPr>
          <w:b/>
          <w:bCs/>
        </w:rPr>
        <w:t>ze „nerozlétala“. Vp je také lepší nalinkovat danému Vs a v obou p</w:t>
      </w:r>
      <w:r>
        <w:rPr>
          <w:b/>
          <w:bCs/>
        </w:rPr>
        <w:t>ř</w:t>
      </w:r>
      <w:r>
        <w:rPr>
          <w:b/>
          <w:bCs/>
        </w:rPr>
        <w:t>ípadech je lepší zaškrtnout Vs (n) &lt; Vs (n+1) a Vp (n) &lt; Vp (n+1), pokud explicitn</w:t>
      </w:r>
      <w:r>
        <w:rPr>
          <w:b/>
          <w:bCs/>
        </w:rPr>
        <w:t>ě</w:t>
      </w:r>
      <w:r>
        <w:rPr>
          <w:b/>
          <w:bCs/>
        </w:rPr>
        <w:t xml:space="preserve"> neo</w:t>
      </w:r>
      <w:r>
        <w:rPr>
          <w:b/>
          <w:bCs/>
        </w:rPr>
        <w:t>č</w:t>
      </w:r>
      <w:r>
        <w:rPr>
          <w:b/>
          <w:bCs/>
        </w:rPr>
        <w:t>ekávám žádné kanály nízkých rychlostí.  Jinak se inverze op</w:t>
      </w:r>
      <w:r>
        <w:rPr>
          <w:b/>
          <w:bCs/>
        </w:rPr>
        <w:t>ě</w:t>
      </w:r>
      <w:r>
        <w:rPr>
          <w:b/>
          <w:bCs/>
        </w:rPr>
        <w:t>t „rozlétá.“</w:t>
      </w:r>
    </w:p>
    <w:p w14:paraId="4CA568CD" w14:textId="77777777" w:rsidR="00000000" w:rsidRDefault="008A7B99">
      <w:pPr>
        <w:pStyle w:val="Zkladntext"/>
      </w:pPr>
    </w:p>
    <w:p w14:paraId="00B26016" w14:textId="77777777" w:rsidR="00000000" w:rsidRDefault="008A7B99">
      <w:pPr>
        <w:pStyle w:val="Zkladntext"/>
      </w:pPr>
      <w:r>
        <w:t>Nakonec když jsem spokojený s parametrizací je důležité si jí uložit</w:t>
      </w:r>
    </w:p>
    <w:p w14:paraId="561CD6C6" w14:textId="77777777" w:rsidR="00000000" w:rsidRDefault="008A7B99">
      <w:pPr>
        <w:pStyle w:val="Zkladntext"/>
      </w:pPr>
      <w:r>
        <w:rPr>
          <w:b/>
          <w:bCs/>
        </w:rPr>
        <w:t>File -&gt; Export parametrization</w:t>
      </w:r>
    </w:p>
    <w:p w14:paraId="2B685F45" w14:textId="77777777" w:rsidR="00000000" w:rsidRDefault="008A7B99">
      <w:pPr>
        <w:pStyle w:val="Zkladntext"/>
      </w:pPr>
    </w:p>
    <w:p w14:paraId="5E1BAA3D" w14:textId="77777777" w:rsidR="00000000" w:rsidRDefault="008A7B99">
      <w:pPr>
        <w:pStyle w:val="Zkladntext"/>
      </w:pPr>
      <w:r>
        <w:t xml:space="preserve">Pak můžu začít s výpočty. </w:t>
      </w:r>
    </w:p>
    <w:p w14:paraId="665ECDA2" w14:textId="77777777" w:rsidR="00000000" w:rsidRDefault="008A7B99">
      <w:pPr>
        <w:pStyle w:val="Zkladntext"/>
      </w:pPr>
      <w:r>
        <w:rPr>
          <w:b/>
          <w:bCs/>
        </w:rPr>
        <w:t>Runs -&gt; Add</w:t>
      </w:r>
    </w:p>
    <w:p w14:paraId="5E03BA22" w14:textId="77777777" w:rsidR="00000000" w:rsidRDefault="008A7B99">
      <w:pPr>
        <w:pStyle w:val="Zkladntext"/>
      </w:pPr>
      <w:r>
        <w:t xml:space="preserve">Přepnu se na záložku </w:t>
      </w:r>
      <w:r>
        <w:rPr>
          <w:b/>
          <w:bCs/>
        </w:rPr>
        <w:t>Runs</w:t>
      </w:r>
    </w:p>
    <w:p w14:paraId="500894F9" w14:textId="77777777" w:rsidR="00000000" w:rsidRDefault="008A7B99">
      <w:pPr>
        <w:pStyle w:val="Zkladntext"/>
      </w:pPr>
      <w:r>
        <w:t>kde je vytvořen run_01. Nastavím si požadovaný počet Ns0 – počátečních modelů, Ns – vyge</w:t>
      </w:r>
      <w:r>
        <w:t>nerovaných modelů, Nr – počet nejlepších cell.</w:t>
      </w:r>
    </w:p>
    <w:p w14:paraId="74480080" w14:textId="77777777" w:rsidR="00000000" w:rsidRDefault="008A7B99">
      <w:pPr>
        <w:pStyle w:val="Zkladntext"/>
      </w:pPr>
      <w:r>
        <w:t>Pak vyberu run který chci počítat</w:t>
      </w:r>
      <w:r>
        <w:rPr>
          <w:b/>
          <w:bCs/>
        </w:rPr>
        <w:t xml:space="preserve"> dvojklikem na </w:t>
      </w:r>
      <w:r>
        <w:rPr>
          <w:b/>
          <w:bCs/>
        </w:rPr>
        <w:t>č</w:t>
      </w:r>
      <w:r>
        <w:rPr>
          <w:b/>
          <w:bCs/>
        </w:rPr>
        <w:t>íslo nalevo</w:t>
      </w:r>
    </w:p>
    <w:p w14:paraId="09482BDC" w14:textId="77777777" w:rsidR="00000000" w:rsidRDefault="008A7B99">
      <w:pPr>
        <w:pStyle w:val="Zkladntext"/>
      </w:pPr>
      <w:r>
        <w:rPr>
          <w:b/>
          <w:bCs/>
        </w:rPr>
        <w:t>Runs -&gt; Start</w:t>
      </w:r>
    </w:p>
    <w:p w14:paraId="30C7460E" w14:textId="77777777" w:rsidR="00000000" w:rsidRDefault="008A7B99">
      <w:pPr>
        <w:pStyle w:val="Zkladntext"/>
      </w:pPr>
      <w:r>
        <w:lastRenderedPageBreak/>
        <w:t xml:space="preserve">A dole na záložce </w:t>
      </w:r>
      <w:r>
        <w:rPr>
          <w:b/>
          <w:bCs/>
        </w:rPr>
        <w:t>Status</w:t>
      </w:r>
      <w:r>
        <w:t xml:space="preserve"> vedle </w:t>
      </w:r>
      <w:r>
        <w:rPr>
          <w:b/>
          <w:bCs/>
        </w:rPr>
        <w:t>Parameters</w:t>
      </w:r>
      <w:r>
        <w:t xml:space="preserve"> můžu sledovat vývoj misfitu.</w:t>
      </w:r>
    </w:p>
    <w:p w14:paraId="67D7443A" w14:textId="77777777" w:rsidR="00000000" w:rsidRDefault="008A7B99">
      <w:pPr>
        <w:pStyle w:val="Zkladntext"/>
      </w:pPr>
    </w:p>
    <w:p w14:paraId="4861474D" w14:textId="77777777" w:rsidR="00000000" w:rsidRDefault="008A7B99">
      <w:pPr>
        <w:pStyle w:val="Zkladntext"/>
      </w:pPr>
      <w:r>
        <w:t>Výsledky zobrazím</w:t>
      </w:r>
    </w:p>
    <w:p w14:paraId="56F933D5" w14:textId="77777777" w:rsidR="00000000" w:rsidRDefault="008A7B99">
      <w:pPr>
        <w:pStyle w:val="Zkladntext"/>
      </w:pPr>
      <w:r>
        <w:rPr>
          <w:b/>
          <w:bCs/>
        </w:rPr>
        <w:t>View -&gt; Ground profiles</w:t>
      </w:r>
      <w:r>
        <w:t xml:space="preserve"> – number of profiles</w:t>
      </w:r>
      <w:r>
        <w:t xml:space="preserve"> nastavím na 2 – Vp a Vs a misfit podle toho ve Status</w:t>
      </w:r>
    </w:p>
    <w:p w14:paraId="31464A92" w14:textId="77777777" w:rsidR="00000000" w:rsidRDefault="008A7B99">
      <w:pPr>
        <w:pStyle w:val="Zkladntext"/>
      </w:pPr>
      <w:r>
        <w:rPr>
          <w:b/>
          <w:bCs/>
        </w:rPr>
        <w:t>View -&gt; Dispersion</w:t>
      </w:r>
      <w:r>
        <w:t xml:space="preserve"> – tady vybírám počet módů co chci zobrazit, misfit, a polarizaci (R nebo L)</w:t>
      </w:r>
    </w:p>
    <w:p w14:paraId="70A794DC" w14:textId="77777777" w:rsidR="00000000" w:rsidRDefault="008A7B99">
      <w:pPr>
        <w:pStyle w:val="Zkladntext"/>
      </w:pPr>
    </w:p>
    <w:p w14:paraId="6806A33F" w14:textId="77777777" w:rsidR="00000000" w:rsidRDefault="008A7B99">
      <w:pPr>
        <w:pStyle w:val="Zkladntext"/>
      </w:pPr>
      <w:r>
        <w:t>Celý ten výpočet uložím do archivu</w:t>
      </w:r>
    </w:p>
    <w:p w14:paraId="61B1944E" w14:textId="77777777" w:rsidR="00000000" w:rsidRDefault="008A7B99">
      <w:pPr>
        <w:pStyle w:val="Zkladntext"/>
      </w:pPr>
      <w:r>
        <w:rPr>
          <w:b/>
          <w:bCs/>
        </w:rPr>
        <w:t xml:space="preserve">File -&gt; Save as </w:t>
      </w:r>
      <w:r>
        <w:t>(.dinver)</w:t>
      </w:r>
    </w:p>
    <w:p w14:paraId="74936E2B" w14:textId="77777777" w:rsidR="00000000" w:rsidRDefault="008A7B99">
      <w:pPr>
        <w:pStyle w:val="Zkladntext"/>
      </w:pPr>
    </w:p>
    <w:p w14:paraId="56F64ECC" w14:textId="77777777" w:rsidR="00000000" w:rsidRDefault="008A7B99">
      <w:pPr>
        <w:pStyle w:val="Nadpis2"/>
      </w:pPr>
      <w:r>
        <w:t>7. Gpdcreport – exportování vybraných rychl</w:t>
      </w:r>
      <w:r>
        <w:t>ostních profil</w:t>
      </w:r>
      <w:r>
        <w:t>ů</w:t>
      </w:r>
      <w:r>
        <w:t xml:space="preserve"> do ascii</w:t>
      </w:r>
    </w:p>
    <w:p w14:paraId="4239C698" w14:textId="77777777" w:rsidR="00000000" w:rsidRDefault="008A7B99">
      <w:pPr>
        <w:pStyle w:val="Zkladntext"/>
      </w:pPr>
      <w:r>
        <w:t>Z archivu potom dostanu výsledky do ASCII pomocí gpdcreport</w:t>
      </w:r>
    </w:p>
    <w:p w14:paraId="3D8490EE" w14:textId="77777777" w:rsidR="00000000" w:rsidRDefault="008A7B99">
      <w:pPr>
        <w:pStyle w:val="Zkladntext"/>
      </w:pPr>
      <w:r>
        <w:t>$ gpdcreport run_01.report &gt; all.txt</w:t>
      </w:r>
    </w:p>
    <w:p w14:paraId="21B8E0E4" w14:textId="77777777" w:rsidR="00000000" w:rsidRDefault="008A7B99">
      <w:pPr>
        <w:pStyle w:val="Zkladntext"/>
      </w:pPr>
      <w:r>
        <w:t>nebo pokud chci jen několik nejlepších modelů</w:t>
      </w:r>
    </w:p>
    <w:p w14:paraId="4C9849EB" w14:textId="77777777" w:rsidR="00000000" w:rsidRDefault="008A7B99">
      <w:pPr>
        <w:pStyle w:val="Zkladntext"/>
      </w:pPr>
      <w:r>
        <w:t>$gpdcreport run_01.report -best 10 &gt; best10.txt</w:t>
      </w:r>
    </w:p>
    <w:sectPr w:rsidR="00000000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Y0MjAwMDExNTU0MLRQ0lEKTi0uzszPAykwrAUALAXXpCwAAAA="/>
  </w:docVars>
  <w:rsids>
    <w:rsidRoot w:val="008A7B99"/>
    <w:rsid w:val="008A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751F28D"/>
  <w15:chartTrackingRefBased/>
  <w15:docId w15:val="{966F4FBD-40E3-4D84-801F-5055BE52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Nadpis1">
    <w:name w:val="heading 1"/>
    <w:basedOn w:val="Heading"/>
    <w:next w:val="Zkladntex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dpis2">
    <w:name w:val="heading 2"/>
    <w:basedOn w:val="Heading"/>
    <w:next w:val="Zkladn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PreformattedText">
    <w:name w:val="Preformatted Text"/>
    <w:basedOn w:val="Normln"/>
    <w:rPr>
      <w:rFonts w:ascii="Liberation Mono" w:hAnsi="Liberation Mono" w:cs="Liberation Mono"/>
      <w:sz w:val="20"/>
      <w:szCs w:val="20"/>
    </w:rPr>
  </w:style>
  <w:style w:type="paragraph" w:styleId="Nzev">
    <w:name w:val="Title"/>
    <w:basedOn w:val="Heading"/>
    <w:next w:val="Zkladntext"/>
    <w:qFormat/>
    <w:pPr>
      <w:jc w:val="center"/>
    </w:pPr>
    <w:rPr>
      <w:b/>
      <w:bCs/>
      <w:sz w:val="56"/>
      <w:szCs w:val="56"/>
    </w:rPr>
  </w:style>
  <w:style w:type="paragraph" w:styleId="Podnadpis">
    <w:name w:val="Subtitle"/>
    <w:basedOn w:val="Heading"/>
    <w:next w:val="Zkladntext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62CF47B04044419335D0BDC30A0D12" ma:contentTypeVersion="13" ma:contentTypeDescription="Vytvoří nový dokument" ma:contentTypeScope="" ma:versionID="15deb1cd368eaa517fe40ac6b49e4d52">
  <xsd:schema xmlns:xsd="http://www.w3.org/2001/XMLSchema" xmlns:xs="http://www.w3.org/2001/XMLSchema" xmlns:p="http://schemas.microsoft.com/office/2006/metadata/properties" xmlns:ns3="c9748d33-cf74-46ff-befd-170a0331f759" xmlns:ns4="ed8a3544-af12-4121-ba22-de533962fba8" targetNamespace="http://schemas.microsoft.com/office/2006/metadata/properties" ma:root="true" ma:fieldsID="bcb3aa4a39b37233e3c215b25e10a6fa" ns3:_="" ns4:_="">
    <xsd:import namespace="c9748d33-cf74-46ff-befd-170a0331f759"/>
    <xsd:import namespace="ed8a3544-af12-4121-ba22-de533962fb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48d33-cf74-46ff-befd-170a0331f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a3544-af12-4121-ba22-de533962fb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1FD486-0074-4722-9217-21ACA38A8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748d33-cf74-46ff-befd-170a0331f759"/>
    <ds:schemaRef ds:uri="ed8a3544-af12-4121-ba22-de533962fb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E73AE9-1C07-492C-AD20-C72FF6518B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702355-050C-4BC8-A7E7-B0EF227C4367}">
  <ds:schemaRefs>
    <ds:schemaRef ds:uri="ed8a3544-af12-4121-ba22-de533962fba8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c9748d33-cf74-46ff-befd-170a0331f7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1515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František Gallovič</dc:creator>
  <cp:keywords/>
  <cp:lastModifiedBy>František Gallovič</cp:lastModifiedBy>
  <cp:revision>2</cp:revision>
  <cp:lastPrinted>1601-01-01T00:00:00Z</cp:lastPrinted>
  <dcterms:created xsi:type="dcterms:W3CDTF">2021-04-26T14:14:00Z</dcterms:created>
  <dcterms:modified xsi:type="dcterms:W3CDTF">2021-04-26T14:14:00Z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0x010100B462CF47B04044419335D0BDC30A0D12</vt:lpwstr>
  </property>
</Properties>
</file>